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B" w:rsidRDefault="008C5A7C" w:rsidP="003142A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54pt">
            <v:shadow on="t" opacity="52429f"/>
            <v:textpath style="font-family:&quot;Arial Black&quot;;font-size:20pt;font-style:italic;v-text-kern:t" trim="t" fitpath="t" string="Winter Carnival Dinner"/>
          </v:shape>
        </w:pict>
      </w:r>
    </w:p>
    <w:p w:rsidR="003142AB" w:rsidRDefault="003142AB"/>
    <w:p w:rsidR="00DB3973" w:rsidRPr="00446069" w:rsidRDefault="00273477">
      <w:pPr>
        <w:rPr>
          <w:sz w:val="24"/>
        </w:rPr>
      </w:pPr>
      <w:r w:rsidRPr="00446069">
        <w:rPr>
          <w:sz w:val="24"/>
        </w:rPr>
        <w:t>Dear Parents,</w:t>
      </w:r>
    </w:p>
    <w:p w:rsidR="00273477" w:rsidRPr="00446069" w:rsidRDefault="008F5C6B">
      <w:pPr>
        <w:rPr>
          <w:sz w:val="24"/>
        </w:rPr>
      </w:pPr>
      <w:r>
        <w:rPr>
          <w:sz w:val="24"/>
        </w:rPr>
        <w:t xml:space="preserve">In addition to the Winter </w:t>
      </w:r>
      <w:r w:rsidR="00E276DA">
        <w:rPr>
          <w:sz w:val="24"/>
        </w:rPr>
        <w:t>Carnival, w</w:t>
      </w:r>
      <w:r w:rsidR="00273477" w:rsidRPr="00446069">
        <w:rPr>
          <w:sz w:val="24"/>
        </w:rPr>
        <w:t xml:space="preserve">e will </w:t>
      </w:r>
      <w:r w:rsidR="008C5A7C">
        <w:rPr>
          <w:sz w:val="24"/>
        </w:rPr>
        <w:t>be partnering up with Avanti’s</w:t>
      </w:r>
      <w:r w:rsidR="00273477" w:rsidRPr="00446069">
        <w:rPr>
          <w:sz w:val="24"/>
        </w:rPr>
        <w:t xml:space="preserve"> to offer you the chance to pre-or</w:t>
      </w:r>
      <w:r w:rsidR="00E276DA">
        <w:rPr>
          <w:sz w:val="24"/>
        </w:rPr>
        <w:t>der meals</w:t>
      </w:r>
      <w:r w:rsidR="008C5A7C">
        <w:rPr>
          <w:sz w:val="24"/>
        </w:rPr>
        <w:t xml:space="preserve"> that would consist of a gondola</w:t>
      </w:r>
      <w:r w:rsidR="00E276DA">
        <w:rPr>
          <w:sz w:val="24"/>
        </w:rPr>
        <w:t xml:space="preserve">, chips, and </w:t>
      </w:r>
      <w:r w:rsidR="00E276DA" w:rsidRPr="00446069">
        <w:rPr>
          <w:sz w:val="24"/>
        </w:rPr>
        <w:t>cookie</w:t>
      </w:r>
      <w:r w:rsidR="00273477" w:rsidRPr="00446069">
        <w:rPr>
          <w:sz w:val="24"/>
        </w:rPr>
        <w:t xml:space="preserve"> for one low price. </w:t>
      </w:r>
      <w:r w:rsidR="00A74675">
        <w:rPr>
          <w:sz w:val="24"/>
        </w:rPr>
        <w:t xml:space="preserve">Beverages will also be available for purchase through our concessions. </w:t>
      </w:r>
      <w:r w:rsidR="00273477" w:rsidRPr="00446069">
        <w:rPr>
          <w:sz w:val="24"/>
        </w:rPr>
        <w:t xml:space="preserve">If you are interested in this optional dinner please fill out the form below and return it </w:t>
      </w:r>
      <w:r w:rsidR="0079535D" w:rsidRPr="00446069">
        <w:rPr>
          <w:sz w:val="24"/>
        </w:rPr>
        <w:t xml:space="preserve">along with a check made payable to H.O.P.E. </w:t>
      </w:r>
      <w:r w:rsidR="00273477" w:rsidRPr="00446069">
        <w:rPr>
          <w:sz w:val="24"/>
        </w:rPr>
        <w:t>to your child’s t</w:t>
      </w:r>
      <w:r w:rsidR="00892990">
        <w:rPr>
          <w:sz w:val="24"/>
        </w:rPr>
        <w:t>e</w:t>
      </w:r>
      <w:r w:rsidR="008C5A7C">
        <w:rPr>
          <w:sz w:val="24"/>
        </w:rPr>
        <w:t>acher no later than January 21</w:t>
      </w:r>
      <w:r>
        <w:rPr>
          <w:sz w:val="24"/>
        </w:rPr>
        <w:t xml:space="preserve">, </w:t>
      </w:r>
      <w:r w:rsidR="008C5A7C">
        <w:rPr>
          <w:sz w:val="24"/>
        </w:rPr>
        <w:t>2015</w:t>
      </w:r>
      <w:r w:rsidR="00273477" w:rsidRPr="00446069">
        <w:rPr>
          <w:sz w:val="24"/>
        </w:rPr>
        <w:t>.</w:t>
      </w:r>
      <w:r w:rsidR="0079535D" w:rsidRPr="00446069">
        <w:rPr>
          <w:sz w:val="24"/>
        </w:rPr>
        <w:t xml:space="preserve"> </w:t>
      </w:r>
      <w:r w:rsidR="00273477" w:rsidRPr="00446069">
        <w:rPr>
          <w:sz w:val="24"/>
        </w:rPr>
        <w:t xml:space="preserve"> </w:t>
      </w:r>
      <w:r w:rsidR="007E5E34" w:rsidRPr="00446069">
        <w:rPr>
          <w:sz w:val="24"/>
        </w:rPr>
        <w:t>O</w:t>
      </w:r>
      <w:r w:rsidR="00273477" w:rsidRPr="00446069">
        <w:rPr>
          <w:sz w:val="24"/>
        </w:rPr>
        <w:t xml:space="preserve">rders will be available for pick-up in the cafeteria at Heyworth Elementary School </w:t>
      </w:r>
      <w:r w:rsidR="00C1464F">
        <w:rPr>
          <w:sz w:val="24"/>
        </w:rPr>
        <w:t>during</w:t>
      </w:r>
      <w:r w:rsidR="00273477" w:rsidRPr="00446069">
        <w:rPr>
          <w:sz w:val="24"/>
        </w:rPr>
        <w:t xml:space="preserve"> the hours of the carnival (2-5 pm)</w:t>
      </w:r>
      <w:r w:rsidR="008C5A7C">
        <w:rPr>
          <w:sz w:val="24"/>
        </w:rPr>
        <w:t xml:space="preserve"> on Sunday, January 25</w:t>
      </w:r>
      <w:r w:rsidR="00273477" w:rsidRPr="00446069">
        <w:rPr>
          <w:sz w:val="24"/>
        </w:rPr>
        <w:t xml:space="preserve">. </w:t>
      </w:r>
      <w:r w:rsidR="00E276DA">
        <w:rPr>
          <w:sz w:val="24"/>
        </w:rPr>
        <w:t>You are welcome to eat in the cafeteria or take your meal home to enjoy.</w:t>
      </w:r>
    </w:p>
    <w:p w:rsidR="00273477" w:rsidRDefault="00273477">
      <w:pPr>
        <w:rPr>
          <w:sz w:val="24"/>
        </w:rPr>
      </w:pPr>
      <w:r w:rsidRPr="00446069">
        <w:rPr>
          <w:sz w:val="24"/>
        </w:rPr>
        <w:t xml:space="preserve">If you have any questions please contact Kelly Fields at </w:t>
      </w:r>
      <w:hyperlink r:id="rId5" w:history="1">
        <w:r w:rsidRPr="00446069">
          <w:rPr>
            <w:rStyle w:val="Hyperlink"/>
            <w:sz w:val="24"/>
          </w:rPr>
          <w:t>fieldsk@husd4.k12.il.us</w:t>
        </w:r>
      </w:hyperlink>
      <w:r w:rsidR="00E276DA">
        <w:rPr>
          <w:sz w:val="24"/>
        </w:rPr>
        <w:t xml:space="preserve"> or by phone at 473-282</w:t>
      </w:r>
      <w:r w:rsidR="008F5C6B">
        <w:rPr>
          <w:sz w:val="24"/>
        </w:rPr>
        <w:t>2</w:t>
      </w:r>
      <w:r w:rsidR="00E276DA">
        <w:rPr>
          <w:sz w:val="24"/>
        </w:rPr>
        <w:t>.</w:t>
      </w:r>
    </w:p>
    <w:p w:rsidR="00A74675" w:rsidRPr="00A74675" w:rsidRDefault="00A74675" w:rsidP="00A74675">
      <w:pPr>
        <w:spacing w:after="0" w:line="240" w:lineRule="auto"/>
        <w:rPr>
          <w:sz w:val="24"/>
        </w:rPr>
      </w:pPr>
    </w:p>
    <w:p w:rsidR="00273477" w:rsidRPr="00A74675" w:rsidRDefault="00273477">
      <w:pPr>
        <w:rPr>
          <w:b/>
        </w:rPr>
      </w:pPr>
      <w:r w:rsidRPr="00A74675">
        <w:rPr>
          <w:b/>
        </w:rPr>
        <w:t>------------------------------------------------------------------------------------------------------------------------------------------</w:t>
      </w:r>
    </w:p>
    <w:p w:rsidR="00892990" w:rsidRDefault="003142AB" w:rsidP="007E5E34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81100" cy="866775"/>
            <wp:effectExtent l="19050" t="0" r="0" b="0"/>
            <wp:docPr id="10" name="Picture 16" descr="C:\Documents and Settings\HP_Administrator.YOUR-B27FB1C401\Local Settings\Temporary Internet Files\Content.IE5\AHNQIXAI\MC900232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P_Administrator.YOUR-B27FB1C401\Local Settings\Temporary Internet Files\Content.IE5\AHNQIXAI\MC9002325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028700" cy="790575"/>
            <wp:effectExtent l="19050" t="0" r="0" b="0"/>
            <wp:docPr id="19" name="Picture 19" descr="C:\Documents and Settings\HP_Administrator.YOUR-B27FB1C401\Local Settings\Temporary Internet Files\Content.IE5\SEF0CLEC\MC900232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P_Administrator.YOUR-B27FB1C401\Local Settings\Temporary Internet Files\Content.IE5\SEF0CLEC\MC9002325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3142AB">
        <w:rPr>
          <w:noProof/>
        </w:rPr>
        <w:drawing>
          <wp:inline distT="0" distB="0" distL="0" distR="0">
            <wp:extent cx="1133475" cy="857250"/>
            <wp:effectExtent l="19050" t="0" r="9525" b="0"/>
            <wp:docPr id="22" name="Picture 17" descr="C:\Documents and Settings\HP_Administrator.YOUR-B27FB1C401\Local Settings\Temporary Internet Files\Content.IE5\WIK1FHUU\MC900234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HP_Administrator.YOUR-B27FB1C401\Local Settings\Temporary Internet Files\Content.IE5\WIK1FHUU\MC9002343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7E5E34" w:rsidRDefault="003142AB" w:rsidP="007E5E34">
      <w:r>
        <w:rPr>
          <w:noProof/>
        </w:rPr>
        <w:t xml:space="preserve">                                               </w:t>
      </w:r>
      <w:r w:rsidR="007E5E34">
        <w:br w:type="textWrapping" w:clear="all"/>
      </w:r>
      <w:r w:rsidR="00892990">
        <w:t>Name: _____________________________________________________ Phone: ___________________</w:t>
      </w:r>
    </w:p>
    <w:p w:rsidR="0079535D" w:rsidRDefault="0079535D" w:rsidP="0079535D">
      <w:r>
        <w:t>Please choose the quantity of each meal you will need:</w:t>
      </w:r>
    </w:p>
    <w:p w:rsidR="0079535D" w:rsidRDefault="0079535D" w:rsidP="0079535D">
      <w:r>
        <w:t>________</w:t>
      </w:r>
      <w:r>
        <w:tab/>
      </w:r>
      <w:r w:rsidR="007E5E34">
        <w:t>1/2</w:t>
      </w:r>
      <w:r w:rsidR="008F5C6B">
        <w:t xml:space="preserve"> Torpedo, chips, and cookie </w:t>
      </w:r>
      <w:r w:rsidR="008F5C6B">
        <w:tab/>
        <w:t>$6</w:t>
      </w:r>
      <w:r>
        <w:t>.00</w:t>
      </w:r>
      <w:r>
        <w:tab/>
      </w:r>
      <w:r>
        <w:tab/>
        <w:t>Total:    $ _________</w:t>
      </w:r>
    </w:p>
    <w:p w:rsidR="0079535D" w:rsidRDefault="0079535D" w:rsidP="0079535D">
      <w:r>
        <w:t>________</w:t>
      </w:r>
      <w:r>
        <w:tab/>
        <w:t>1/</w:t>
      </w:r>
      <w:r w:rsidR="008F5C6B">
        <w:t xml:space="preserve">3 Torpedo, chips, and cookie </w:t>
      </w:r>
      <w:r w:rsidR="008F5C6B">
        <w:tab/>
        <w:t>$5</w:t>
      </w:r>
      <w:r>
        <w:t>.00</w:t>
      </w:r>
      <w:r>
        <w:tab/>
      </w:r>
      <w:r>
        <w:tab/>
        <w:t xml:space="preserve">Total: </w:t>
      </w:r>
      <w:r>
        <w:tab/>
        <w:t>$ _________</w:t>
      </w:r>
    </w:p>
    <w:p w:rsidR="0079535D" w:rsidRDefault="0079535D" w:rsidP="00795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Order total:</w:t>
      </w:r>
      <w:r>
        <w:tab/>
        <w:t>$ _________</w:t>
      </w:r>
    </w:p>
    <w:p w:rsidR="00A74675" w:rsidRDefault="00A74675" w:rsidP="00A74675">
      <w:pPr>
        <w:spacing w:after="0" w:line="240" w:lineRule="auto"/>
      </w:pPr>
    </w:p>
    <w:p w:rsidR="00A74675" w:rsidRDefault="0079535D" w:rsidP="0079535D">
      <w:r>
        <w:t xml:space="preserve">Please note that all orders must be paid upon returning this form. </w:t>
      </w:r>
      <w:r w:rsidR="007E5E34">
        <w:t>No orders will be accepted with</w:t>
      </w:r>
      <w:r>
        <w:t xml:space="preserve">out payment. Checks can be made payable to H.O.P.E. </w:t>
      </w:r>
    </w:p>
    <w:p w:rsidR="00E276DA" w:rsidRPr="008C5A7C" w:rsidRDefault="00E276DA" w:rsidP="0079535D">
      <w:pPr>
        <w:rPr>
          <w:b/>
        </w:rPr>
      </w:pPr>
      <w:r w:rsidRPr="008C5A7C">
        <w:rPr>
          <w:b/>
        </w:rPr>
        <w:t>*Deadline for</w:t>
      </w:r>
      <w:r w:rsidR="00892990" w:rsidRPr="008C5A7C">
        <w:rPr>
          <w:b/>
        </w:rPr>
        <w:t xml:space="preserve"> </w:t>
      </w:r>
      <w:r w:rsidR="008F5C6B" w:rsidRPr="008C5A7C">
        <w:rPr>
          <w:b/>
        </w:rPr>
        <w:t xml:space="preserve">orders and money is </w:t>
      </w:r>
      <w:r w:rsidR="008C5A7C" w:rsidRPr="008C5A7C">
        <w:rPr>
          <w:b/>
        </w:rPr>
        <w:t>January 21, 2015</w:t>
      </w:r>
      <w:r w:rsidR="008C5A7C">
        <w:rPr>
          <w:b/>
        </w:rPr>
        <w:t>.</w:t>
      </w:r>
      <w:bookmarkStart w:id="0" w:name="_GoBack"/>
      <w:bookmarkEnd w:id="0"/>
      <w:r w:rsidR="008F5C6B" w:rsidRPr="008C5A7C">
        <w:rPr>
          <w:b/>
        </w:rPr>
        <w:t xml:space="preserve"> We apologize but </w:t>
      </w:r>
      <w:r w:rsidRPr="008C5A7C">
        <w:rPr>
          <w:b/>
        </w:rPr>
        <w:t>NO EXCEPTIONS can be made.</w:t>
      </w:r>
    </w:p>
    <w:sectPr w:rsidR="00E276DA" w:rsidRPr="008C5A7C" w:rsidSect="00446069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477"/>
    <w:rsid w:val="00260D63"/>
    <w:rsid w:val="002635A5"/>
    <w:rsid w:val="00273477"/>
    <w:rsid w:val="003142AB"/>
    <w:rsid w:val="00365571"/>
    <w:rsid w:val="00446069"/>
    <w:rsid w:val="0079535D"/>
    <w:rsid w:val="007A2F2B"/>
    <w:rsid w:val="007E5E34"/>
    <w:rsid w:val="00892990"/>
    <w:rsid w:val="008C5A7C"/>
    <w:rsid w:val="008F40D6"/>
    <w:rsid w:val="008F5C6B"/>
    <w:rsid w:val="00A74675"/>
    <w:rsid w:val="00C1464F"/>
    <w:rsid w:val="00DB3973"/>
    <w:rsid w:val="00E276DA"/>
    <w:rsid w:val="00EE105B"/>
    <w:rsid w:val="00F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fieldsk@husd4.k12.i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Kelly Fields</cp:lastModifiedBy>
  <cp:revision>5</cp:revision>
  <cp:lastPrinted>2015-01-06T16:55:00Z</cp:lastPrinted>
  <dcterms:created xsi:type="dcterms:W3CDTF">2014-01-13T04:03:00Z</dcterms:created>
  <dcterms:modified xsi:type="dcterms:W3CDTF">2015-01-06T16:56:00Z</dcterms:modified>
</cp:coreProperties>
</file>